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580B90" w:rsidP="00561560">
            <w:pPr>
              <w:rPr>
                <w:sz w:val="22"/>
                <w:szCs w:val="22"/>
              </w:rPr>
            </w:pPr>
            <w:r w:rsidRPr="00542E60">
              <w:rPr>
                <w:b/>
                <w:sz w:val="22"/>
                <w:szCs w:val="22"/>
              </w:rPr>
              <w:t xml:space="preserve">AUXILIAR DE SAÚDE </w:t>
            </w:r>
            <w:r w:rsidRPr="00542E60">
              <w:rPr>
                <w:sz w:val="22"/>
                <w:szCs w:val="22"/>
              </w:rPr>
              <w:t xml:space="preserve">CÓDIGO CBO: </w:t>
            </w:r>
            <w:r w:rsidRPr="00542E60">
              <w:rPr>
                <w:b/>
                <w:sz w:val="22"/>
                <w:szCs w:val="22"/>
              </w:rPr>
              <w:t>5151-05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542E60" w:rsidRPr="00542E60" w:rsidRDefault="00542E60" w:rsidP="00542E60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ESCOLARIDADE: Fundamental Completo</w:t>
            </w:r>
          </w:p>
          <w:p w:rsidR="00542E60" w:rsidRPr="00542E60" w:rsidRDefault="00542E60" w:rsidP="00542E60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HABILITAÇÃO PROFISSIONAL</w:t>
            </w:r>
          </w:p>
          <w:p w:rsidR="00561560" w:rsidRPr="00542E60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017E4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542E60" w:rsidRDefault="00542E60" w:rsidP="00EB5F8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04384" w:rsidRDefault="007A6B24">
      <w:pPr>
        <w:rPr>
          <w:b/>
          <w:sz w:val="22"/>
          <w:szCs w:val="22"/>
        </w:rPr>
      </w:pPr>
      <w:r w:rsidRPr="00904384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904384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904384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F017E4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F017E4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542E60" w:rsidRPr="00542E60" w:rsidRDefault="00542E60" w:rsidP="00542E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 xml:space="preserve">Visitar domicílios periodicamente </w:t>
            </w:r>
            <w:proofErr w:type="gramStart"/>
            <w:r w:rsidRPr="00542E60">
              <w:rPr>
                <w:sz w:val="22"/>
                <w:szCs w:val="22"/>
              </w:rPr>
              <w:t>sob orientação</w:t>
            </w:r>
            <w:proofErr w:type="gramEnd"/>
            <w:r w:rsidRPr="00542E60">
              <w:rPr>
                <w:sz w:val="22"/>
                <w:szCs w:val="22"/>
              </w:rPr>
              <w:t xml:space="preserve"> e supervisão de profissionais da saúde; orientar a comunidade para promoção da saúde no sentido de detectar possíveis problemas que possam estar interferindo na saúde da população; participar de campanhas preventivas; participar de reuniões profissionais.</w:t>
            </w:r>
          </w:p>
          <w:p w:rsidR="00542E60" w:rsidRPr="00542E60" w:rsidRDefault="00542E60" w:rsidP="00542E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Auxiliar nas atividades de ensino, pesquisa e extensão.</w:t>
            </w:r>
          </w:p>
          <w:p w:rsidR="000D46D2" w:rsidRDefault="000D46D2" w:rsidP="0056156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</w:p>
          <w:p w:rsidR="00542E60" w:rsidRDefault="00542E60" w:rsidP="0056156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</w:p>
          <w:p w:rsidR="00542E60" w:rsidRDefault="00542E60" w:rsidP="0056156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</w:p>
          <w:p w:rsidR="00542E60" w:rsidRPr="000D46D2" w:rsidRDefault="00542E60" w:rsidP="0056156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7A6B24" w:rsidP="007A6B24">
      <w:pPr>
        <w:rPr>
          <w:b/>
          <w:sz w:val="22"/>
          <w:szCs w:val="22"/>
        </w:rPr>
      </w:pPr>
    </w:p>
    <w:p w:rsidR="007A6B24" w:rsidRPr="00DC5F7F" w:rsidRDefault="00461C5F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F017E4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F017E4" w:rsidRPr="00DC5F7F" w:rsidRDefault="00F017E4" w:rsidP="00F017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F017E4" w:rsidP="00F017E4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8479B4" w:rsidRPr="008479B4" w:rsidRDefault="008479B4" w:rsidP="008479B4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8479B4">
              <w:rPr>
                <w:sz w:val="22"/>
                <w:szCs w:val="22"/>
              </w:rPr>
              <w:t>Visitar domicílios:</w:t>
            </w:r>
          </w:p>
          <w:p w:rsidR="008479B4" w:rsidRPr="008479B4" w:rsidRDefault="008479B4" w:rsidP="008479B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479B4">
              <w:rPr>
                <w:sz w:val="22"/>
                <w:szCs w:val="22"/>
              </w:rPr>
              <w:t xml:space="preserve">Avaliar as condições de higiene; verificar a existência de </w:t>
            </w:r>
            <w:proofErr w:type="gramStart"/>
            <w:r w:rsidRPr="008479B4">
              <w:rPr>
                <w:sz w:val="22"/>
                <w:szCs w:val="22"/>
              </w:rPr>
              <w:t>animais ,</w:t>
            </w:r>
            <w:proofErr w:type="gramEnd"/>
            <w:r w:rsidRPr="008479B4">
              <w:rPr>
                <w:sz w:val="22"/>
                <w:szCs w:val="22"/>
              </w:rPr>
              <w:t xml:space="preserve"> observar o relacionamento entre os membros da família; detectar problemas (saúde e social); acompanhar o crescimento e desenvolvimento das crianças; acompanhar doentes portadores de doenças crônico-degenerativas; fazer encaminhamentos para os serviços de saúde; verificar obediência à prescrição médica; controlar as condições de armazenamento de medicamentos no domicílio; aferir pressão arterial (em alguns casos); hidratar crianças (em casos de desidratação leve); identificar casos de violência doméstica. </w:t>
            </w:r>
          </w:p>
          <w:p w:rsidR="008479B4" w:rsidRPr="008479B4" w:rsidRDefault="008479B4" w:rsidP="00F017E4">
            <w:pPr>
              <w:widowControl/>
              <w:tabs>
                <w:tab w:val="left" w:pos="360"/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eastAsia="Times New Roman"/>
                <w:sz w:val="22"/>
                <w:szCs w:val="22"/>
              </w:rPr>
            </w:pPr>
            <w:r w:rsidRPr="008479B4">
              <w:rPr>
                <w:rFonts w:eastAsia="Times New Roman"/>
                <w:sz w:val="22"/>
                <w:szCs w:val="22"/>
              </w:rPr>
              <w:t>Assistir os pacientes:</w:t>
            </w:r>
          </w:p>
          <w:p w:rsidR="008479B4" w:rsidRPr="008479B4" w:rsidRDefault="008479B4" w:rsidP="008479B4">
            <w:pPr>
              <w:widowControl/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eastAsia="Times New Roman"/>
                <w:sz w:val="22"/>
                <w:szCs w:val="22"/>
              </w:rPr>
            </w:pPr>
            <w:r w:rsidRPr="008479B4">
              <w:rPr>
                <w:rFonts w:eastAsia="Times New Roman"/>
                <w:sz w:val="22"/>
                <w:szCs w:val="22"/>
              </w:rPr>
              <w:t>Acionar os profissionais de saúde quando necessário; levar pacientes ao serviço de saúde; marcar consultas para os pacientes; acompanhar visita do médico; encaminhar dietas para diabéticos e hipertensos.</w:t>
            </w:r>
          </w:p>
          <w:p w:rsidR="008479B4" w:rsidRPr="008479B4" w:rsidRDefault="008479B4" w:rsidP="00F017E4">
            <w:pPr>
              <w:widowControl/>
              <w:tabs>
                <w:tab w:val="left" w:pos="360"/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eastAsia="Times New Roman"/>
                <w:sz w:val="22"/>
                <w:szCs w:val="22"/>
              </w:rPr>
            </w:pPr>
            <w:r w:rsidRPr="008479B4">
              <w:rPr>
                <w:rFonts w:eastAsia="Times New Roman"/>
                <w:sz w:val="22"/>
                <w:szCs w:val="22"/>
              </w:rPr>
              <w:t>Promover educação sanitária e ambiental:</w:t>
            </w:r>
          </w:p>
          <w:p w:rsidR="008479B4" w:rsidRPr="008479B4" w:rsidRDefault="008479B4" w:rsidP="008479B4">
            <w:pPr>
              <w:widowControl/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eastAsia="Times New Roman"/>
                <w:sz w:val="22"/>
                <w:szCs w:val="22"/>
              </w:rPr>
            </w:pPr>
            <w:r w:rsidRPr="008479B4">
              <w:rPr>
                <w:rFonts w:eastAsia="Times New Roman"/>
                <w:sz w:val="22"/>
                <w:szCs w:val="22"/>
              </w:rPr>
              <w:t>Orientar sobre o uso da água; orientar para o tratamento e limpeza de caixa d´água; orientar sobre a construção de fossa; esclarecer sobre a disposição do lixo; orientar sobre coleta seletiva de lixo; conscientizar sobre a criação de animais; orientar sobre a conservação de alimentos; orientar a família sobre condições de higiene.</w:t>
            </w:r>
          </w:p>
          <w:p w:rsidR="008479B4" w:rsidRPr="008479B4" w:rsidRDefault="008479B4" w:rsidP="00F017E4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8479B4">
              <w:rPr>
                <w:sz w:val="22"/>
                <w:szCs w:val="22"/>
              </w:rPr>
              <w:t>Orientar a comunidade para promoção da saúde:</w:t>
            </w:r>
          </w:p>
          <w:p w:rsidR="008479B4" w:rsidRPr="008479B4" w:rsidRDefault="008479B4" w:rsidP="008479B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479B4">
              <w:rPr>
                <w:sz w:val="22"/>
                <w:szCs w:val="22"/>
              </w:rPr>
              <w:t xml:space="preserve">Orientar o paciente sobre o tratamento médico, casais sobre planejamento familiar, adolescentes sobre a prevenção de </w:t>
            </w:r>
            <w:proofErr w:type="spellStart"/>
            <w:proofErr w:type="gramStart"/>
            <w:r w:rsidRPr="008479B4">
              <w:rPr>
                <w:sz w:val="22"/>
                <w:szCs w:val="22"/>
              </w:rPr>
              <w:t>dst</w:t>
            </w:r>
            <w:proofErr w:type="spellEnd"/>
            <w:proofErr w:type="gramEnd"/>
            <w:r w:rsidRPr="008479B4">
              <w:rPr>
                <w:sz w:val="22"/>
                <w:szCs w:val="22"/>
              </w:rPr>
              <w:t xml:space="preserve"> e gravidez indesejada, a família sobre cuidados com pacientes, sobre a gravidez, parto e pós-parto; orientar sobre cuidados com o bebê, sobre amamentação, vacinas, prevenção de acidentes domésticos, orientar a família sobre alimentação, o melhor aproveitamento dos alimentos, a elaboração da </w:t>
            </w:r>
            <w:proofErr w:type="spellStart"/>
            <w:r w:rsidRPr="008479B4">
              <w:rPr>
                <w:sz w:val="22"/>
                <w:szCs w:val="22"/>
              </w:rPr>
              <w:t>multimistura</w:t>
            </w:r>
            <w:proofErr w:type="spellEnd"/>
            <w:r w:rsidRPr="008479B4">
              <w:rPr>
                <w:sz w:val="22"/>
                <w:szCs w:val="22"/>
              </w:rPr>
              <w:t>, saúde bucal e sobre direitos e órgãos competentes.</w:t>
            </w:r>
          </w:p>
          <w:p w:rsidR="008479B4" w:rsidRPr="008479B4" w:rsidRDefault="008479B4" w:rsidP="00F017E4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8479B4">
              <w:rPr>
                <w:sz w:val="22"/>
                <w:szCs w:val="22"/>
              </w:rPr>
              <w:t>Participar de campanhas preventivas:</w:t>
            </w:r>
          </w:p>
          <w:p w:rsidR="008479B4" w:rsidRPr="008479B4" w:rsidRDefault="008479B4" w:rsidP="008479B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479B4">
              <w:rPr>
                <w:sz w:val="22"/>
                <w:szCs w:val="22"/>
              </w:rPr>
              <w:t xml:space="preserve">Participar das campanhas de vacinação; preparar o material de apoio; distribuir material educativo; distribuir preservativos, material preventivo (cloro e escova de dente); clorar água (preparo para colocação nos poços); aplicar flúor em crianças nas escolas </w:t>
            </w:r>
            <w:r w:rsidRPr="008479B4">
              <w:rPr>
                <w:sz w:val="22"/>
                <w:szCs w:val="22"/>
              </w:rPr>
              <w:lastRenderedPageBreak/>
              <w:t>(juntamente com dentistas); convidar para participação de palestras e participar de campanhas de vacinação de animais.</w:t>
            </w:r>
          </w:p>
          <w:p w:rsidR="008479B4" w:rsidRPr="008479B4" w:rsidRDefault="008479B4" w:rsidP="00F017E4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8479B4">
              <w:rPr>
                <w:sz w:val="22"/>
                <w:szCs w:val="22"/>
              </w:rPr>
              <w:t>Participar de reuniões profissionais:</w:t>
            </w:r>
          </w:p>
          <w:p w:rsidR="008479B4" w:rsidRPr="008479B4" w:rsidRDefault="008479B4" w:rsidP="008479B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479B4">
              <w:rPr>
                <w:sz w:val="22"/>
                <w:szCs w:val="22"/>
              </w:rPr>
              <w:t>Participar de reuniões com profissionais da saúde, de treinamentos específicos (</w:t>
            </w:r>
            <w:proofErr w:type="spellStart"/>
            <w:r w:rsidRPr="008479B4">
              <w:rPr>
                <w:sz w:val="22"/>
                <w:szCs w:val="22"/>
              </w:rPr>
              <w:t>cloragem</w:t>
            </w:r>
            <w:proofErr w:type="spellEnd"/>
            <w:r w:rsidRPr="008479B4">
              <w:rPr>
                <w:sz w:val="22"/>
                <w:szCs w:val="22"/>
              </w:rPr>
              <w:t xml:space="preserve"> de água, banco de leite e outros), de grupos de estudo (projetos e ou temas específicos) e assistir aos cursos de capacitação obrigatórios.</w:t>
            </w:r>
          </w:p>
          <w:p w:rsidR="008479B4" w:rsidRPr="008479B4" w:rsidRDefault="008479B4" w:rsidP="00F017E4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8479B4">
              <w:rPr>
                <w:sz w:val="22"/>
                <w:szCs w:val="22"/>
              </w:rPr>
              <w:t>Utilizar recursos de informática.</w:t>
            </w:r>
          </w:p>
          <w:p w:rsidR="008479B4" w:rsidRPr="008479B4" w:rsidRDefault="008479B4" w:rsidP="008479B4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8479B4">
              <w:rPr>
                <w:sz w:val="22"/>
                <w:szCs w:val="22"/>
              </w:rPr>
              <w:t>Executar outras tarefas de mesma natureza e níve</w:t>
            </w:r>
            <w:r>
              <w:rPr>
                <w:sz w:val="22"/>
                <w:szCs w:val="22"/>
              </w:rPr>
              <w:t xml:space="preserve">l de complexidade associadas ao </w:t>
            </w:r>
            <w:r w:rsidRPr="008479B4">
              <w:rPr>
                <w:sz w:val="22"/>
                <w:szCs w:val="22"/>
              </w:rPr>
              <w:t>ambiente</w:t>
            </w:r>
            <w:r w:rsidR="00F017E4">
              <w:rPr>
                <w:sz w:val="22"/>
                <w:szCs w:val="22"/>
              </w:rPr>
              <w:t xml:space="preserve"> </w:t>
            </w:r>
            <w:r w:rsidRPr="008479B4">
              <w:rPr>
                <w:sz w:val="22"/>
                <w:szCs w:val="22"/>
              </w:rPr>
              <w:t>organizacional.</w:t>
            </w:r>
            <w:proofErr w:type="gramStart"/>
            <w:r w:rsidRPr="008479B4">
              <w:br w:type="page"/>
            </w:r>
            <w:proofErr w:type="gramEnd"/>
          </w:p>
          <w:p w:rsidR="00F81A57" w:rsidRPr="008479B4" w:rsidRDefault="00F81A57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755" w:rsidRDefault="00F41755" w:rsidP="007A6B24">
      <w:r>
        <w:separator/>
      </w:r>
    </w:p>
  </w:endnote>
  <w:endnote w:type="continuationSeparator" w:id="0">
    <w:p w:rsidR="00F41755" w:rsidRDefault="00F4175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755" w:rsidRDefault="00F41755" w:rsidP="007A6B24">
      <w:r>
        <w:separator/>
      </w:r>
    </w:p>
  </w:footnote>
  <w:footnote w:type="continuationSeparator" w:id="0">
    <w:p w:rsidR="00F41755" w:rsidRDefault="00F4175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107441"/>
    <w:rsid w:val="00194EA5"/>
    <w:rsid w:val="001A5BF3"/>
    <w:rsid w:val="001F0FC5"/>
    <w:rsid w:val="002B60DF"/>
    <w:rsid w:val="00354505"/>
    <w:rsid w:val="003A3421"/>
    <w:rsid w:val="0044310D"/>
    <w:rsid w:val="00461C5F"/>
    <w:rsid w:val="004F66AF"/>
    <w:rsid w:val="00526F45"/>
    <w:rsid w:val="00542E60"/>
    <w:rsid w:val="00545D60"/>
    <w:rsid w:val="00561560"/>
    <w:rsid w:val="00580B90"/>
    <w:rsid w:val="005856D8"/>
    <w:rsid w:val="00614E31"/>
    <w:rsid w:val="00682D85"/>
    <w:rsid w:val="007A6B24"/>
    <w:rsid w:val="007B39EE"/>
    <w:rsid w:val="0082644A"/>
    <w:rsid w:val="008479B4"/>
    <w:rsid w:val="00875AF9"/>
    <w:rsid w:val="008F32F4"/>
    <w:rsid w:val="00904384"/>
    <w:rsid w:val="00945545"/>
    <w:rsid w:val="00A54264"/>
    <w:rsid w:val="00A85C81"/>
    <w:rsid w:val="00AD313B"/>
    <w:rsid w:val="00AE72A5"/>
    <w:rsid w:val="00B029C3"/>
    <w:rsid w:val="00BE23E9"/>
    <w:rsid w:val="00C326A0"/>
    <w:rsid w:val="00C43B3B"/>
    <w:rsid w:val="00CB0FD6"/>
    <w:rsid w:val="00CB5CE2"/>
    <w:rsid w:val="00D22F90"/>
    <w:rsid w:val="00DC5F7F"/>
    <w:rsid w:val="00EB5F81"/>
    <w:rsid w:val="00EE2601"/>
    <w:rsid w:val="00F017E4"/>
    <w:rsid w:val="00F41755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79BD0-342E-44F8-A85F-3BE46264E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647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2016-02-29T18:16:00Z</dcterms:created>
  <dcterms:modified xsi:type="dcterms:W3CDTF">2016-03-04T13:16:00Z</dcterms:modified>
</cp:coreProperties>
</file>